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55"/>
      </w:tblGrid>
      <w:tr w:rsidR="00CC2BB6" w14:paraId="2A595B3F" w14:textId="77777777" w:rsidTr="0019427A">
        <w:tc>
          <w:tcPr>
            <w:tcW w:w="8755" w:type="dxa"/>
          </w:tcPr>
          <w:p w14:paraId="4C6978AE" w14:textId="77777777" w:rsidR="00CC2BB6" w:rsidRDefault="00CC2BB6">
            <w:pPr>
              <w:rPr>
                <w:rFonts w:ascii="Arial" w:hAnsi="Arial"/>
                <w:sz w:val="22"/>
              </w:rPr>
            </w:pPr>
          </w:p>
          <w:p w14:paraId="05477612" w14:textId="77777777" w:rsidR="00CC2BB6" w:rsidRDefault="00CC2BB6">
            <w:pPr>
              <w:rPr>
                <w:rFonts w:ascii="Arial" w:hAnsi="Arial"/>
                <w:sz w:val="22"/>
              </w:rPr>
            </w:pPr>
          </w:p>
          <w:p w14:paraId="21894644" w14:textId="77777777" w:rsidR="00CC2BB6" w:rsidRDefault="00CC2BB6">
            <w:pPr>
              <w:rPr>
                <w:rFonts w:ascii="Arial" w:hAnsi="Arial"/>
                <w:sz w:val="22"/>
              </w:rPr>
            </w:pPr>
          </w:p>
        </w:tc>
      </w:tr>
      <w:tr w:rsidR="00CC2BB6" w14:paraId="5D3C15C3" w14:textId="77777777" w:rsidTr="0019427A">
        <w:tc>
          <w:tcPr>
            <w:tcW w:w="8755" w:type="dxa"/>
          </w:tcPr>
          <w:p w14:paraId="410E50BC" w14:textId="77777777" w:rsidR="00CC2BB6" w:rsidRDefault="007C32CB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naziv i sjedište s</w:t>
            </w:r>
            <w:r w:rsidR="00CC2BB6">
              <w:rPr>
                <w:rFonts w:ascii="Arial" w:hAnsi="Arial"/>
              </w:rPr>
              <w:t>portske udruge</w:t>
            </w:r>
          </w:p>
        </w:tc>
      </w:tr>
    </w:tbl>
    <w:p w14:paraId="651BAF08" w14:textId="77777777" w:rsidR="00CC2BB6" w:rsidRDefault="00CC2BB6">
      <w:pPr>
        <w:rPr>
          <w:rFonts w:ascii="Arial" w:hAnsi="Arial"/>
          <w:sz w:val="22"/>
        </w:rPr>
      </w:pPr>
    </w:p>
    <w:p w14:paraId="7216B3E6" w14:textId="77777777" w:rsidR="00CC2BB6" w:rsidRDefault="00CC2BB6">
      <w:pPr>
        <w:rPr>
          <w:rFonts w:ascii="Arial" w:hAnsi="Arial"/>
          <w:sz w:val="22"/>
        </w:rPr>
      </w:pPr>
    </w:p>
    <w:p w14:paraId="6C007144" w14:textId="77777777" w:rsidR="00CC2BB6" w:rsidRDefault="00D712C8" w:rsidP="00D712C8">
      <w:pPr>
        <w:tabs>
          <w:tab w:val="left" w:pos="5685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</w:p>
    <w:p w14:paraId="68064180" w14:textId="77777777" w:rsidR="00CC2BB6" w:rsidRDefault="00CC2BB6">
      <w:pPr>
        <w:rPr>
          <w:rFonts w:ascii="Arial" w:hAnsi="Arial"/>
          <w:sz w:val="22"/>
        </w:rPr>
      </w:pPr>
    </w:p>
    <w:p w14:paraId="530BB8D2" w14:textId="77777777" w:rsidR="00CC2BB6" w:rsidRDefault="00CC2BB6">
      <w:pPr>
        <w:rPr>
          <w:rFonts w:ascii="Arial" w:hAnsi="Arial"/>
          <w:sz w:val="22"/>
        </w:rPr>
      </w:pPr>
    </w:p>
    <w:p w14:paraId="03BE2AA8" w14:textId="77777777" w:rsidR="00CC2BB6" w:rsidRDefault="00CC2BB6">
      <w:pPr>
        <w:pStyle w:val="Heading1"/>
      </w:pPr>
      <w:r>
        <w:t>PRIJEDLOG</w:t>
      </w:r>
    </w:p>
    <w:p w14:paraId="317724C2" w14:textId="77777777" w:rsidR="00CC2BB6" w:rsidRDefault="007C32CB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>KANDIDATA ZA IZBOR NAJBOLJE S</w:t>
      </w:r>
      <w:r w:rsidR="00CC2BB6">
        <w:rPr>
          <w:rFonts w:ascii="Arial Black" w:hAnsi="Arial Black"/>
          <w:bCs/>
          <w:sz w:val="16"/>
        </w:rPr>
        <w:t>PORTSKE EKIPE</w:t>
      </w:r>
    </w:p>
    <w:p w14:paraId="42C9E305" w14:textId="4F200E91" w:rsidR="00CC2BB6" w:rsidRDefault="00CC2BB6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 xml:space="preserve">GRADA </w:t>
      </w:r>
      <w:r w:rsidR="00EB08D6">
        <w:rPr>
          <w:rFonts w:ascii="Arial Black" w:hAnsi="Arial Black"/>
          <w:bCs/>
          <w:sz w:val="16"/>
        </w:rPr>
        <w:t>ČAZME</w:t>
      </w:r>
      <w:r>
        <w:rPr>
          <w:rFonts w:ascii="Arial Black" w:hAnsi="Arial Black"/>
          <w:bCs/>
          <w:sz w:val="16"/>
        </w:rPr>
        <w:t xml:space="preserve"> ZA </w:t>
      </w:r>
      <w:r w:rsidR="000924F7">
        <w:rPr>
          <w:rFonts w:ascii="Arial Black" w:hAnsi="Arial Black"/>
          <w:bCs/>
          <w:sz w:val="16"/>
        </w:rPr>
        <w:t>20</w:t>
      </w:r>
      <w:r w:rsidR="00045E4E">
        <w:rPr>
          <w:rFonts w:ascii="Arial Black" w:hAnsi="Arial Black"/>
          <w:bCs/>
          <w:sz w:val="16"/>
        </w:rPr>
        <w:t>2</w:t>
      </w:r>
      <w:r w:rsidR="005E6081">
        <w:rPr>
          <w:rFonts w:ascii="Arial Black" w:hAnsi="Arial Black"/>
          <w:bCs/>
          <w:sz w:val="16"/>
        </w:rPr>
        <w:t>5</w:t>
      </w:r>
      <w:r w:rsidR="00937AFC">
        <w:rPr>
          <w:rFonts w:ascii="Arial Black" w:hAnsi="Arial Black"/>
          <w:bCs/>
          <w:sz w:val="16"/>
        </w:rPr>
        <w:t>.</w:t>
      </w:r>
      <w:r>
        <w:rPr>
          <w:rFonts w:ascii="Arial Black" w:hAnsi="Arial Black"/>
          <w:bCs/>
          <w:sz w:val="16"/>
        </w:rPr>
        <w:t xml:space="preserve"> GODINU</w:t>
      </w:r>
    </w:p>
    <w:p w14:paraId="561707AA" w14:textId="77777777" w:rsidR="00CC2BB6" w:rsidRDefault="00CC2BB6">
      <w:pPr>
        <w:rPr>
          <w:rFonts w:ascii="Arial" w:hAnsi="Arial"/>
          <w:sz w:val="22"/>
        </w:rPr>
      </w:pPr>
    </w:p>
    <w:p w14:paraId="4C8DDE39" w14:textId="77777777" w:rsidR="00CC2BB6" w:rsidRDefault="00CC2BB6">
      <w:pPr>
        <w:rPr>
          <w:rFonts w:ascii="Arial" w:hAnsi="Arial"/>
          <w:sz w:val="22"/>
        </w:rPr>
      </w:pPr>
    </w:p>
    <w:p w14:paraId="799305E6" w14:textId="77777777" w:rsidR="00CC2BB6" w:rsidRDefault="00CC2BB6">
      <w:pPr>
        <w:rPr>
          <w:rFonts w:ascii="Arial" w:hAnsi="Arial"/>
          <w:sz w:val="22"/>
        </w:rPr>
      </w:pPr>
    </w:p>
    <w:p w14:paraId="1856368D" w14:textId="77777777" w:rsidR="00CC2BB6" w:rsidRPr="00051EED" w:rsidRDefault="007C32CB">
      <w:pPr>
        <w:rPr>
          <w:rFonts w:ascii="Arial Black" w:hAnsi="Arial Black"/>
          <w:color w:val="0000FF"/>
          <w:sz w:val="22"/>
        </w:rPr>
      </w:pPr>
      <w:r>
        <w:rPr>
          <w:rFonts w:ascii="Arial" w:hAnsi="Arial"/>
          <w:b/>
          <w:sz w:val="22"/>
        </w:rPr>
        <w:t>1. PODACI O S</w:t>
      </w:r>
      <w:r w:rsidR="00CC2BB6">
        <w:rPr>
          <w:rFonts w:ascii="Arial" w:hAnsi="Arial"/>
          <w:b/>
          <w:sz w:val="22"/>
        </w:rPr>
        <w:t>PORTSKOJ EKIPI</w:t>
      </w:r>
      <w:r w:rsidR="00735BA9">
        <w:rPr>
          <w:rFonts w:ascii="Arial" w:hAnsi="Arial"/>
          <w:b/>
          <w:sz w:val="22"/>
        </w:rPr>
        <w:t xml:space="preserve"> - </w:t>
      </w:r>
      <w:r w:rsidR="00735BA9" w:rsidRPr="00051EED">
        <w:rPr>
          <w:rFonts w:ascii="Arial Black" w:hAnsi="Arial Black"/>
          <w:b/>
          <w:color w:val="0000FF"/>
          <w:sz w:val="22"/>
        </w:rPr>
        <w:t>seniori</w:t>
      </w:r>
      <w:r w:rsidR="00051EED" w:rsidRPr="00051EED">
        <w:rPr>
          <w:rFonts w:ascii="Arial Black" w:hAnsi="Arial Black"/>
          <w:b/>
          <w:color w:val="0000FF"/>
          <w:sz w:val="22"/>
        </w:rPr>
        <w:t>/seniorke</w:t>
      </w:r>
    </w:p>
    <w:p w14:paraId="3E778B93" w14:textId="77777777" w:rsidR="00CC2BB6" w:rsidRDefault="00CC2BB6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7200"/>
      </w:tblGrid>
      <w:tr w:rsidR="00CC2BB6" w14:paraId="3F764657" w14:textId="77777777" w:rsidTr="0019427A">
        <w:tc>
          <w:tcPr>
            <w:tcW w:w="1526" w:type="dxa"/>
          </w:tcPr>
          <w:p w14:paraId="0B3263C4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272A161E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NAZIV EKIPE</w:t>
            </w:r>
          </w:p>
        </w:tc>
        <w:tc>
          <w:tcPr>
            <w:tcW w:w="7200" w:type="dxa"/>
          </w:tcPr>
          <w:p w14:paraId="149F546B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</w:tbl>
    <w:p w14:paraId="37755DA9" w14:textId="77777777" w:rsidR="00CC2BB6" w:rsidRDefault="00CC2BB6">
      <w:pPr>
        <w:rPr>
          <w:rFonts w:ascii="Arial" w:hAnsi="Arial"/>
          <w:sz w:val="22"/>
        </w:rPr>
      </w:pPr>
    </w:p>
    <w:p w14:paraId="2C96DF02" w14:textId="77777777" w:rsidR="00CC2BB6" w:rsidRDefault="00CC2BB6">
      <w:pPr>
        <w:rPr>
          <w:rFonts w:ascii="Arial" w:hAnsi="Arial"/>
          <w:sz w:val="22"/>
        </w:rPr>
      </w:pPr>
    </w:p>
    <w:p w14:paraId="32F61590" w14:textId="77777777" w:rsidR="00CC2BB6" w:rsidRDefault="00CC2BB6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2. PRIMJENA OSNOVNIH KRITERIJA</w:t>
      </w:r>
    </w:p>
    <w:p w14:paraId="25A5F3E1" w14:textId="77777777" w:rsidR="00CC2BB6" w:rsidRDefault="00CC2BB6">
      <w:pPr>
        <w:rPr>
          <w:rFonts w:ascii="Arial" w:hAnsi="Arial"/>
          <w:b/>
          <w:sz w:val="22"/>
        </w:rPr>
      </w:pPr>
    </w:p>
    <w:p w14:paraId="6A89CBEA" w14:textId="03D40916" w:rsidR="00CC2BB6" w:rsidRPr="006725E8" w:rsidRDefault="00CC2BB6">
      <w:pPr>
        <w:rPr>
          <w:rFonts w:ascii="Arial" w:hAnsi="Arial"/>
          <w:color w:val="FF0000"/>
          <w:sz w:val="18"/>
        </w:rPr>
      </w:pPr>
      <w:r>
        <w:rPr>
          <w:rFonts w:ascii="Arial" w:hAnsi="Arial"/>
          <w:b/>
          <w:sz w:val="18"/>
        </w:rPr>
        <w:t>2.1. PODACI O NAJBOLJEM NATJECATELJSKOM POSTIGNUĆU EKIPE</w:t>
      </w:r>
      <w:r w:rsidR="006725E8">
        <w:rPr>
          <w:rFonts w:ascii="Arial" w:hAnsi="Arial"/>
          <w:b/>
          <w:sz w:val="18"/>
        </w:rPr>
        <w:t xml:space="preserve"> </w:t>
      </w:r>
    </w:p>
    <w:p w14:paraId="4360AD4B" w14:textId="77777777" w:rsidR="00CC2BB6" w:rsidRDefault="00CC2BB6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CC2BB6" w14:paraId="371EDAB4" w14:textId="77777777" w:rsidTr="003266EC">
        <w:tc>
          <w:tcPr>
            <w:tcW w:w="4361" w:type="dxa"/>
          </w:tcPr>
          <w:p w14:paraId="6EE4F58D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60AD2439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6D537E3D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3266EC" w14:paraId="6045DBE8" w14:textId="77777777" w:rsidTr="003266EC">
        <w:tc>
          <w:tcPr>
            <w:tcW w:w="4361" w:type="dxa"/>
          </w:tcPr>
          <w:p w14:paraId="22DAE093" w14:textId="77777777" w:rsidR="003266EC" w:rsidRDefault="003266EC" w:rsidP="003266EC">
            <w:pPr>
              <w:rPr>
                <w:rFonts w:ascii="Arial" w:hAnsi="Arial"/>
                <w:sz w:val="10"/>
              </w:rPr>
            </w:pPr>
          </w:p>
          <w:p w14:paraId="150D857D" w14:textId="41E63DCB" w:rsidR="003266EC" w:rsidRDefault="003266EC" w:rsidP="003266E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najboljih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42C6D0D2" w14:textId="77777777" w:rsidR="003266EC" w:rsidRDefault="003266EC" w:rsidP="003266EC">
            <w:pPr>
              <w:rPr>
                <w:rFonts w:ascii="Arial" w:hAnsi="Arial"/>
                <w:sz w:val="40"/>
              </w:rPr>
            </w:pPr>
          </w:p>
        </w:tc>
      </w:tr>
      <w:tr w:rsidR="00CC2BB6" w14:paraId="4064410E" w14:textId="77777777" w:rsidTr="003266EC">
        <w:tc>
          <w:tcPr>
            <w:tcW w:w="4361" w:type="dxa"/>
          </w:tcPr>
          <w:p w14:paraId="73124864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1F7020DC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2BA96D91" w14:textId="77777777" w:rsidR="00CC2BB6" w:rsidRDefault="00CC2BB6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1DDD1EC2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46F1AC1A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prvenstvo       B. liga        C. kup</w:t>
            </w:r>
          </w:p>
        </w:tc>
      </w:tr>
      <w:tr w:rsidR="003266EC" w14:paraId="2D928BA4" w14:textId="77777777" w:rsidTr="003266EC">
        <w:tc>
          <w:tcPr>
            <w:tcW w:w="4361" w:type="dxa"/>
            <w:vAlign w:val="center"/>
          </w:tcPr>
          <w:p w14:paraId="6120873B" w14:textId="4F63AE13" w:rsidR="003266EC" w:rsidRDefault="003266EC" w:rsidP="003266E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37F0D7C6" w14:textId="77777777" w:rsidR="003266EC" w:rsidRPr="00840128" w:rsidRDefault="003266EC" w:rsidP="003266EC">
            <w:pPr>
              <w:rPr>
                <w:rFonts w:ascii="Arial" w:hAnsi="Arial"/>
                <w:sz w:val="22"/>
                <w:szCs w:val="22"/>
              </w:rPr>
            </w:pPr>
            <w:r w:rsidRPr="00051EED">
              <w:rPr>
                <w:rFonts w:ascii="Arial Black" w:hAnsi="Arial Black"/>
                <w:b/>
                <w:color w:val="0000FF"/>
                <w:sz w:val="22"/>
              </w:rPr>
              <w:t>seniori/seniorke</w:t>
            </w:r>
          </w:p>
        </w:tc>
      </w:tr>
      <w:tr w:rsidR="00CC2BB6" w14:paraId="79AB9478" w14:textId="77777777" w:rsidTr="003266EC">
        <w:tc>
          <w:tcPr>
            <w:tcW w:w="4361" w:type="dxa"/>
          </w:tcPr>
          <w:p w14:paraId="6A03DBB5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31109362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63F2EE44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CC2BB6" w14:paraId="57438ECD" w14:textId="77777777" w:rsidTr="003266EC">
        <w:tc>
          <w:tcPr>
            <w:tcW w:w="4361" w:type="dxa"/>
          </w:tcPr>
          <w:p w14:paraId="466BC3C4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2F421FEE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16CFAC41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u pojedinačnoj konkurenciji</w:t>
            </w:r>
          </w:p>
          <w:p w14:paraId="572071B8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380FF555" w14:textId="12B796FC" w:rsidR="003266EC" w:rsidRDefault="003266E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CC2BB6" w14:paraId="79E1707B" w14:textId="77777777" w:rsidTr="003266EC">
        <w:tc>
          <w:tcPr>
            <w:tcW w:w="4361" w:type="dxa"/>
          </w:tcPr>
          <w:p w14:paraId="55CA2EE8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48764B5A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7D35AA10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0ECA1702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58A506D5" w14:textId="77777777" w:rsidR="00CC2BB6" w:rsidRDefault="00CC2BB6">
      <w:pPr>
        <w:rPr>
          <w:rFonts w:ascii="Arial" w:hAnsi="Arial"/>
          <w:sz w:val="22"/>
        </w:rPr>
      </w:pPr>
    </w:p>
    <w:p w14:paraId="4E0405CD" w14:textId="77777777" w:rsidR="00CC2BB6" w:rsidRDefault="00CC2BB6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2.2. PODACI O DRUGOM NAJBOLJEM NATJECATELJSKOM POSTIGNUĆU </w:t>
      </w:r>
    </w:p>
    <w:p w14:paraId="0B5F5CF2" w14:textId="77777777" w:rsidR="00CC2BB6" w:rsidRDefault="00CC2BB6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 xml:space="preserve">       EKIPE U ISTOJ NATJECATELJSKOJ DISCIPLINI (članak 20.)</w:t>
      </w:r>
    </w:p>
    <w:p w14:paraId="647D70BA" w14:textId="77777777" w:rsidR="00CC2BB6" w:rsidRDefault="00CC2BB6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CC2BB6" w14:paraId="38056F05" w14:textId="77777777" w:rsidTr="003266EC">
        <w:tc>
          <w:tcPr>
            <w:tcW w:w="4361" w:type="dxa"/>
          </w:tcPr>
          <w:p w14:paraId="3B5A6DFB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173A0AEE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28C210A6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3266EC" w14:paraId="071E6E55" w14:textId="77777777" w:rsidTr="003266EC">
        <w:tc>
          <w:tcPr>
            <w:tcW w:w="4361" w:type="dxa"/>
          </w:tcPr>
          <w:p w14:paraId="3D004B8B" w14:textId="77777777" w:rsidR="003266EC" w:rsidRDefault="003266EC" w:rsidP="003266EC">
            <w:pPr>
              <w:rPr>
                <w:rFonts w:ascii="Arial" w:hAnsi="Arial"/>
                <w:sz w:val="10"/>
              </w:rPr>
            </w:pPr>
          </w:p>
          <w:p w14:paraId="44349881" w14:textId="4F5EEFA8" w:rsidR="003266EC" w:rsidRDefault="003266EC" w:rsidP="003266E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najboljih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30CB6CEC" w14:textId="77777777" w:rsidR="003266EC" w:rsidRDefault="003266EC" w:rsidP="003266EC">
            <w:pPr>
              <w:rPr>
                <w:rFonts w:ascii="Arial" w:hAnsi="Arial"/>
                <w:sz w:val="40"/>
              </w:rPr>
            </w:pPr>
          </w:p>
        </w:tc>
      </w:tr>
      <w:tr w:rsidR="00CC2BB6" w14:paraId="236636CB" w14:textId="77777777" w:rsidTr="003266EC">
        <w:tc>
          <w:tcPr>
            <w:tcW w:w="4361" w:type="dxa"/>
          </w:tcPr>
          <w:p w14:paraId="357B6921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5A7CDDF2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035B6748" w14:textId="77777777" w:rsidR="00CC2BB6" w:rsidRDefault="00CC2BB6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6495EAE1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66609CA4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prvenstvo       B. liga        C. kup</w:t>
            </w:r>
          </w:p>
        </w:tc>
      </w:tr>
      <w:tr w:rsidR="003266EC" w14:paraId="4F13222C" w14:textId="77777777" w:rsidTr="003266EC">
        <w:tc>
          <w:tcPr>
            <w:tcW w:w="4361" w:type="dxa"/>
            <w:vAlign w:val="center"/>
          </w:tcPr>
          <w:p w14:paraId="2350BCD9" w14:textId="6B543416" w:rsidR="003266EC" w:rsidRDefault="003266EC" w:rsidP="003266E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6B69A606" w14:textId="77777777" w:rsidR="003266EC" w:rsidRPr="00C57AEF" w:rsidRDefault="003266EC" w:rsidP="003266EC">
            <w:pPr>
              <w:rPr>
                <w:rFonts w:ascii="Arial" w:hAnsi="Arial"/>
                <w:sz w:val="22"/>
                <w:szCs w:val="22"/>
              </w:rPr>
            </w:pPr>
            <w:r w:rsidRPr="00051EED">
              <w:rPr>
                <w:rFonts w:ascii="Arial Black" w:hAnsi="Arial Black"/>
                <w:b/>
                <w:color w:val="0000FF"/>
                <w:sz w:val="22"/>
              </w:rPr>
              <w:t>seniori/seniorke</w:t>
            </w:r>
          </w:p>
        </w:tc>
      </w:tr>
      <w:tr w:rsidR="00CC2BB6" w14:paraId="0BA9121E" w14:textId="77777777" w:rsidTr="003266EC">
        <w:tc>
          <w:tcPr>
            <w:tcW w:w="4361" w:type="dxa"/>
          </w:tcPr>
          <w:p w14:paraId="2C12E4B3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6BDC8463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05CFB03F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CC2BB6" w14:paraId="3A58ADCD" w14:textId="77777777" w:rsidTr="003266EC">
        <w:tc>
          <w:tcPr>
            <w:tcW w:w="4361" w:type="dxa"/>
          </w:tcPr>
          <w:p w14:paraId="7028C956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67C0CA2C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6A18E368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u pojedinačnoj konkurenciji</w:t>
            </w:r>
          </w:p>
          <w:p w14:paraId="4F1D00D8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57D8FC6C" w14:textId="26B65070" w:rsidR="003266EC" w:rsidRDefault="003266E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CC2BB6" w14:paraId="56DA949C" w14:textId="77777777" w:rsidTr="003266EC">
        <w:tc>
          <w:tcPr>
            <w:tcW w:w="4361" w:type="dxa"/>
          </w:tcPr>
          <w:p w14:paraId="771060E5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4A621FB6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31675FF6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65D927D9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1A840A47" w14:textId="77777777" w:rsidR="00CC2BB6" w:rsidRDefault="00CC2BB6">
      <w:pPr>
        <w:rPr>
          <w:rFonts w:ascii="Arial" w:hAnsi="Arial"/>
          <w:sz w:val="22"/>
        </w:rPr>
      </w:pPr>
    </w:p>
    <w:p w14:paraId="2E4A0991" w14:textId="77777777" w:rsidR="00CC2BB6" w:rsidRDefault="00CC2BB6">
      <w:pPr>
        <w:rPr>
          <w:rFonts w:ascii="Arial" w:hAnsi="Arial"/>
          <w:sz w:val="22"/>
        </w:rPr>
      </w:pPr>
    </w:p>
    <w:p w14:paraId="51D07A77" w14:textId="3BA6DE55" w:rsidR="00CC2BB6" w:rsidRDefault="00CC2BB6" w:rsidP="00A2770E">
      <w:pPr>
        <w:rPr>
          <w:rFonts w:ascii="Arial" w:hAnsi="Arial"/>
          <w:sz w:val="22"/>
        </w:rPr>
      </w:pPr>
      <w:r>
        <w:rPr>
          <w:rFonts w:ascii="Arial" w:hAnsi="Arial"/>
          <w:b/>
        </w:rPr>
        <w:br w:type="column"/>
      </w:r>
    </w:p>
    <w:p w14:paraId="2E03C72F" w14:textId="53CAAB67" w:rsidR="003266EC" w:rsidRDefault="003266EC" w:rsidP="003266EC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>2.</w:t>
      </w:r>
      <w:r w:rsidR="00EB08D6">
        <w:rPr>
          <w:rFonts w:ascii="Arial" w:hAnsi="Arial"/>
          <w:b/>
          <w:sz w:val="18"/>
        </w:rPr>
        <w:t>3</w:t>
      </w:r>
      <w:r>
        <w:rPr>
          <w:rFonts w:ascii="Arial" w:hAnsi="Arial"/>
          <w:b/>
          <w:sz w:val="18"/>
        </w:rPr>
        <w:t>. SLOŽENOST SUSTAVA NATJECANJA</w:t>
      </w:r>
    </w:p>
    <w:p w14:paraId="61FD1FF4" w14:textId="77777777" w:rsidR="003266EC" w:rsidRDefault="003266EC" w:rsidP="003266EC">
      <w:pPr>
        <w:rPr>
          <w:rFonts w:ascii="Arial" w:hAnsi="Arial"/>
          <w:sz w:val="22"/>
        </w:rPr>
      </w:pPr>
    </w:p>
    <w:p w14:paraId="46BFB13A" w14:textId="77777777" w:rsidR="003266EC" w:rsidRDefault="003266EC" w:rsidP="003266EC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U natjecateljskoj disciplini i uzrasnoj kategoriji kandidata, sukladno Pravilniku HOO-a o načelima i osnovnim uvjetima sustava natjecanja u Republici Hrvatskoj, najbolji natjecateljski rezultat postignut je kroz </w:t>
      </w:r>
      <w:r>
        <w:rPr>
          <w:rFonts w:ascii="Arial" w:hAnsi="Arial"/>
          <w:b/>
          <w:sz w:val="22"/>
        </w:rPr>
        <w:t xml:space="preserve">__________________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sz w:val="22"/>
        </w:rPr>
        <w:t xml:space="preserve"> razinu natjecanja: (općinska-gradska; međuopćinska-županijska; međužupanijska-regionalna; nacionalna i međunarodna razina natjecanja).</w:t>
      </w:r>
    </w:p>
    <w:p w14:paraId="42FED2E4" w14:textId="77777777" w:rsidR="003266EC" w:rsidRDefault="003266EC" w:rsidP="003266EC">
      <w:pPr>
        <w:jc w:val="both"/>
        <w:rPr>
          <w:rFonts w:ascii="Arial" w:hAnsi="Arial"/>
          <w:sz w:val="22"/>
        </w:rPr>
      </w:pPr>
    </w:p>
    <w:p w14:paraId="29838CE8" w14:textId="44ED3FFB" w:rsidR="00CC2BB6" w:rsidRDefault="003266EC" w:rsidP="003266EC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Drugi najbolji natjecateljski rezultat (za slučaj primjene dopunskih kriterija) postignut je kroz </w:t>
      </w:r>
      <w:r>
        <w:rPr>
          <w:rFonts w:ascii="Arial" w:hAnsi="Arial"/>
          <w:b/>
          <w:sz w:val="22"/>
        </w:rPr>
        <w:t>___________________</w:t>
      </w:r>
      <w:r>
        <w:rPr>
          <w:rFonts w:ascii="Arial" w:hAnsi="Arial"/>
          <w:sz w:val="22"/>
        </w:rPr>
        <w:t xml:space="preserve">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bCs/>
          <w:sz w:val="18"/>
          <w:szCs w:val="18"/>
        </w:rPr>
        <w:t xml:space="preserve"> </w:t>
      </w:r>
      <w:r>
        <w:rPr>
          <w:rFonts w:ascii="Arial" w:hAnsi="Arial"/>
          <w:sz w:val="22"/>
        </w:rPr>
        <w:t xml:space="preserve">razinu natjecanja.  </w:t>
      </w:r>
    </w:p>
    <w:p w14:paraId="36C16A3D" w14:textId="77777777" w:rsidR="00CC2BB6" w:rsidRDefault="00CC2BB6">
      <w:pPr>
        <w:rPr>
          <w:rFonts w:ascii="Arial" w:hAnsi="Arial"/>
          <w:sz w:val="22"/>
        </w:rPr>
      </w:pPr>
    </w:p>
    <w:p w14:paraId="3515645A" w14:textId="77777777" w:rsidR="00CC2BB6" w:rsidRDefault="00CC2BB6">
      <w:pPr>
        <w:rPr>
          <w:rFonts w:ascii="Arial" w:hAnsi="Arial"/>
          <w:sz w:val="22"/>
        </w:rPr>
      </w:pPr>
    </w:p>
    <w:p w14:paraId="10B7A165" w14:textId="77777777" w:rsidR="00CC2BB6" w:rsidRDefault="00CC2BB6">
      <w:pPr>
        <w:rPr>
          <w:rFonts w:ascii="Arial" w:hAnsi="Arial"/>
          <w:sz w:val="22"/>
        </w:rPr>
      </w:pPr>
    </w:p>
    <w:p w14:paraId="6FB76B37" w14:textId="4A8147A1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     </w:t>
      </w:r>
      <w:r w:rsidR="007C32CB">
        <w:rPr>
          <w:rFonts w:ascii="Arial" w:hAnsi="Arial"/>
          <w:b/>
          <w:sz w:val="22"/>
        </w:rPr>
        <w:t>ZA S</w:t>
      </w:r>
      <w:r>
        <w:rPr>
          <w:rFonts w:ascii="Arial" w:hAnsi="Arial"/>
          <w:b/>
          <w:sz w:val="22"/>
        </w:rPr>
        <w:t>PORTSKU UDRUGU:</w:t>
      </w:r>
    </w:p>
    <w:p w14:paraId="6A9920C7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</w:t>
      </w:r>
    </w:p>
    <w:p w14:paraId="0F8B5F9E" w14:textId="77777777" w:rsidR="00CC2BB6" w:rsidRDefault="00CC2BB6" w:rsidP="00D45553">
      <w:pPr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M.P.</w:t>
      </w:r>
    </w:p>
    <w:p w14:paraId="70DFE465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</w:t>
      </w:r>
      <w:r w:rsidR="00EA0F9F">
        <w:rPr>
          <w:rFonts w:ascii="Arial" w:hAnsi="Arial"/>
          <w:sz w:val="22"/>
        </w:rPr>
        <w:t xml:space="preserve">                         </w:t>
      </w:r>
      <w:r>
        <w:rPr>
          <w:rFonts w:ascii="Arial" w:hAnsi="Arial"/>
          <w:sz w:val="22"/>
        </w:rPr>
        <w:t>_____________________</w:t>
      </w:r>
      <w:r w:rsidR="00EA0F9F">
        <w:rPr>
          <w:rFonts w:ascii="Arial" w:hAnsi="Arial"/>
          <w:sz w:val="22"/>
        </w:rPr>
        <w:t>_____</w:t>
      </w:r>
    </w:p>
    <w:p w14:paraId="5849F924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</w:t>
      </w:r>
      <w:r w:rsidR="00EA0F9F">
        <w:rPr>
          <w:rFonts w:ascii="Arial" w:hAnsi="Arial"/>
          <w:sz w:val="22"/>
        </w:rPr>
        <w:t xml:space="preserve">                     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sz w:val="18"/>
        </w:rPr>
        <w:t>(</w:t>
      </w:r>
      <w:r w:rsidR="00EA0F9F">
        <w:rPr>
          <w:rFonts w:ascii="Arial" w:hAnsi="Arial"/>
          <w:sz w:val="18"/>
        </w:rPr>
        <w:t xml:space="preserve">ime i prezime te </w:t>
      </w:r>
      <w:r>
        <w:rPr>
          <w:rFonts w:ascii="Arial" w:hAnsi="Arial"/>
          <w:sz w:val="18"/>
        </w:rPr>
        <w:t>potpis ovlaštene osobe)</w:t>
      </w:r>
    </w:p>
    <w:p w14:paraId="28E7BD0F" w14:textId="77777777" w:rsidR="00CC2BB6" w:rsidRDefault="00CC2BB6">
      <w:pPr>
        <w:rPr>
          <w:rFonts w:ascii="Arial" w:hAnsi="Arial"/>
          <w:sz w:val="22"/>
        </w:rPr>
      </w:pPr>
    </w:p>
    <w:sectPr w:rsidR="00CC2BB6">
      <w:pgSz w:w="11909" w:h="16834" w:code="9"/>
      <w:pgMar w:top="851" w:right="1701" w:bottom="720" w:left="1701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AFC"/>
    <w:rsid w:val="00045E4E"/>
    <w:rsid w:val="00051EED"/>
    <w:rsid w:val="000924F7"/>
    <w:rsid w:val="00166C73"/>
    <w:rsid w:val="0019427A"/>
    <w:rsid w:val="001A1C62"/>
    <w:rsid w:val="001A282B"/>
    <w:rsid w:val="0029442D"/>
    <w:rsid w:val="003266EC"/>
    <w:rsid w:val="004E30B0"/>
    <w:rsid w:val="005E6081"/>
    <w:rsid w:val="006725E8"/>
    <w:rsid w:val="006E4CB4"/>
    <w:rsid w:val="00735BA9"/>
    <w:rsid w:val="007C32CB"/>
    <w:rsid w:val="007F769B"/>
    <w:rsid w:val="00823652"/>
    <w:rsid w:val="008376E3"/>
    <w:rsid w:val="00840128"/>
    <w:rsid w:val="00866297"/>
    <w:rsid w:val="008B3326"/>
    <w:rsid w:val="00937AFC"/>
    <w:rsid w:val="00973688"/>
    <w:rsid w:val="009F4D5F"/>
    <w:rsid w:val="00A2525F"/>
    <w:rsid w:val="00A2770E"/>
    <w:rsid w:val="00A56ABB"/>
    <w:rsid w:val="00AE053D"/>
    <w:rsid w:val="00BC6507"/>
    <w:rsid w:val="00C57AEF"/>
    <w:rsid w:val="00C80073"/>
    <w:rsid w:val="00CA5957"/>
    <w:rsid w:val="00CC2BB6"/>
    <w:rsid w:val="00D45553"/>
    <w:rsid w:val="00D712C8"/>
    <w:rsid w:val="00EA0F9F"/>
    <w:rsid w:val="00EB08D6"/>
    <w:rsid w:val="00FC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78C60B"/>
  <w15:chartTrackingRefBased/>
  <w15:docId w15:val="{487A2A3E-76A5-410B-8101-9428A11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lack" w:hAnsi="Arial Black"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ŠPORTSKA ZAJEDNICA GRADA BJELOVARA</vt:lpstr>
      <vt:lpstr>ŠPORTSKA ZAJEDNICA GRADA BJELOVARA</vt:lpstr>
    </vt:vector>
  </TitlesOfParts>
  <Company>HUC</Company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ŠPORTSKA ZAJEDNICA GRADA BJELOVARA</dc:title>
  <dc:subject/>
  <dc:creator>ZM</dc:creator>
  <cp:keywords/>
  <cp:lastModifiedBy>Korisnik</cp:lastModifiedBy>
  <cp:revision>2</cp:revision>
  <cp:lastPrinted>2010-10-18T06:45:00Z</cp:lastPrinted>
  <dcterms:created xsi:type="dcterms:W3CDTF">2026-02-14T11:06:00Z</dcterms:created>
  <dcterms:modified xsi:type="dcterms:W3CDTF">2026-02-14T11:06:00Z</dcterms:modified>
</cp:coreProperties>
</file>